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42" w:rsidRDefault="00203B42" w:rsidP="005D70C7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03B42" w:rsidRPr="006533C0" w:rsidRDefault="00203B42" w:rsidP="00203B4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203B42" w:rsidRPr="006533C0" w:rsidRDefault="00203B42" w:rsidP="00203B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203B42" w:rsidRPr="006533C0" w:rsidRDefault="00203B42" w:rsidP="00203B4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42" w:rsidRPr="00A91CCE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79E">
        <w:rPr>
          <w:rFonts w:ascii="Times New Roman" w:hAnsi="Times New Roman" w:cs="Times New Roman"/>
          <w:sz w:val="28"/>
          <w:szCs w:val="28"/>
          <w:lang w:val="uk-UA"/>
        </w:rPr>
        <w:t xml:space="preserve">11 травня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A5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1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1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1F2105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BE0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BE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35BE0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з нагоди</w:t>
      </w:r>
    </w:p>
    <w:p w:rsidR="00035BE0" w:rsidRPr="00035BE0" w:rsidRDefault="00160772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</w:t>
      </w:r>
      <w:bookmarkStart w:id="0" w:name="_GoBack"/>
      <w:bookmarkEnd w:id="0"/>
      <w:r w:rsidR="00035BE0"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ідзначення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5BE0"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60-ї річниці з часу </w:t>
      </w:r>
    </w:p>
    <w:p w:rsidR="00035BE0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заснування Ніжинського Будинку </w:t>
      </w:r>
    </w:p>
    <w:p w:rsidR="00035BE0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дітей та юнацтва Ніжинської </w:t>
      </w:r>
    </w:p>
    <w:p w:rsidR="005D70C7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 Чернігівської  області</w:t>
      </w:r>
      <w:r w:rsidRPr="00035B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3B42" w:rsidRPr="006533C0" w:rsidRDefault="00203B42" w:rsidP="00203B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3B42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Pr="00061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59B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B7659B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7659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B7659B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освіти Ніжинської міської ради</w:t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6521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="00626521">
        <w:rPr>
          <w:rFonts w:ascii="Times New Roman" w:hAnsi="Times New Roman" w:cs="Times New Roman"/>
          <w:sz w:val="28"/>
          <w:szCs w:val="28"/>
          <w:lang w:val="uk-UA"/>
        </w:rPr>
        <w:t xml:space="preserve"> С. М.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203B42" w:rsidRDefault="004C1DE0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 w:rsidR="00203B42" w:rsidRPr="001B70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46D">
        <w:rPr>
          <w:rFonts w:ascii="Times New Roman" w:eastAsia="Times New Roman" w:hAnsi="Times New Roman" w:cs="Times New Roman"/>
          <w:sz w:val="28"/>
          <w:szCs w:val="28"/>
          <w:lang w:val="uk-UA"/>
        </w:rPr>
        <w:t>Мохир</w:t>
      </w:r>
      <w:proofErr w:type="spellEnd"/>
      <w:r w:rsidR="00EF14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Марину Семенівну, культорганізатора, керівника гуртка </w:t>
      </w:r>
      <w:r w:rsidR="005D70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Будинку дітей та юнацтва, </w:t>
      </w:r>
      <w:r w:rsidR="00203B42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203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сумлінну </w:t>
      </w:r>
      <w:r w:rsidR="00B765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педагогічну </w:t>
      </w:r>
      <w:r w:rsidR="00203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працю, </w:t>
      </w:r>
      <w:r w:rsidR="00B765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вагомі успіхи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7659B">
        <w:rPr>
          <w:rFonts w:ascii="Times New Roman" w:eastAsia="Times New Roman" w:hAnsi="Times New Roman" w:cs="Times New Roman"/>
          <w:sz w:val="28"/>
          <w:szCs w:val="28"/>
          <w:lang w:val="uk-UA"/>
        </w:rPr>
        <w:t>у справі навчання і виховання підростаючого покоління</w:t>
      </w:r>
      <w:r w:rsidR="00203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>-річ</w:t>
      </w:r>
      <w:r w:rsidR="005D70C7">
        <w:rPr>
          <w:rFonts w:ascii="Times New Roman" w:hAnsi="Times New Roman" w:cs="Times New Roman"/>
          <w:sz w:val="28"/>
          <w:szCs w:val="28"/>
          <w:lang w:val="uk-UA"/>
        </w:rPr>
        <w:t xml:space="preserve">ниці 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з часу заснування Ніжинського </w:t>
      </w:r>
      <w:r w:rsidR="00EF146D">
        <w:rPr>
          <w:rFonts w:ascii="Times New Roman" w:hAnsi="Times New Roman" w:cs="Times New Roman"/>
          <w:sz w:val="28"/>
          <w:szCs w:val="28"/>
          <w:lang w:val="uk-UA"/>
        </w:rPr>
        <w:t xml:space="preserve">Будинку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F146D">
        <w:rPr>
          <w:rFonts w:ascii="Times New Roman" w:hAnsi="Times New Roman" w:cs="Times New Roman"/>
          <w:sz w:val="28"/>
          <w:szCs w:val="28"/>
          <w:lang w:val="uk-UA"/>
        </w:rPr>
        <w:t>та юнацтва Ніжинської міської ради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5D7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0C7" w:rsidRDefault="005D70C7" w:rsidP="004C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2.Оголосити  Подяку виконавчого комітету Ніжинської міської ради</w:t>
      </w:r>
      <w:r w:rsidRPr="001B70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Тітовій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Марині Ігорівні, керівнику гуртка Ніжинського Будинку дітей            та юнацтва,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сумлінну педагогічну працю, вагомі успіхи у справі навчання    і виховання підростаючого покоління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з нагоди відзначення 60-річниці         з часу заснування Ніжинського Будинку дітей та юнацтва Ніжинської міської ради Чернігівської області.</w:t>
      </w:r>
    </w:p>
    <w:p w:rsidR="00203B42" w:rsidRDefault="00203B42" w:rsidP="00203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C7">
        <w:rPr>
          <w:rFonts w:ascii="Times New Roman" w:hAnsi="Times New Roman" w:cs="Times New Roman"/>
          <w:sz w:val="28"/>
          <w:szCs w:val="28"/>
          <w:lang w:val="uk-UA"/>
        </w:rPr>
        <w:t xml:space="preserve">Подяки, Грамоти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рамок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B42" w:rsidRPr="006533C0" w:rsidRDefault="005D70C7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03B42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</w:t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>кої міської ради (</w:t>
      </w:r>
      <w:proofErr w:type="spellStart"/>
      <w:r w:rsidR="00626521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203B42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203B42" w:rsidRPr="006533C0" w:rsidRDefault="005D70C7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3B42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079E" w:rsidRDefault="008B079E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079E" w:rsidRDefault="008B079E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D70C7" w:rsidSect="00E93E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97"/>
    <w:rsid w:val="00035BE0"/>
    <w:rsid w:val="000805B8"/>
    <w:rsid w:val="00160772"/>
    <w:rsid w:val="001706CC"/>
    <w:rsid w:val="001F2105"/>
    <w:rsid w:val="00203B42"/>
    <w:rsid w:val="002C5997"/>
    <w:rsid w:val="003240D0"/>
    <w:rsid w:val="004C1DE0"/>
    <w:rsid w:val="005D70C7"/>
    <w:rsid w:val="006260AF"/>
    <w:rsid w:val="00626521"/>
    <w:rsid w:val="0075264E"/>
    <w:rsid w:val="008B079E"/>
    <w:rsid w:val="00924546"/>
    <w:rsid w:val="00957557"/>
    <w:rsid w:val="009715A8"/>
    <w:rsid w:val="00B7659B"/>
    <w:rsid w:val="00BD5AF1"/>
    <w:rsid w:val="00CC4C07"/>
    <w:rsid w:val="00D259C3"/>
    <w:rsid w:val="00EF146D"/>
    <w:rsid w:val="00F43AA6"/>
    <w:rsid w:val="00FA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3B4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03B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B4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03B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3B4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03B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B4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03B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60DD-380B-4471-9A14-9423E118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2018-05-08T09:53:00Z</cp:lastPrinted>
  <dcterms:created xsi:type="dcterms:W3CDTF">2018-04-27T13:02:00Z</dcterms:created>
  <dcterms:modified xsi:type="dcterms:W3CDTF">2018-05-14T11:52:00Z</dcterms:modified>
</cp:coreProperties>
</file>